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7D" w:rsidRPr="00A960EE" w:rsidRDefault="001411AC" w:rsidP="00693DFB">
      <w:pPr>
        <w:tabs>
          <w:tab w:val="left" w:pos="708"/>
          <w:tab w:val="center" w:pos="4252"/>
          <w:tab w:val="right" w:pos="8504"/>
        </w:tabs>
        <w:spacing w:after="12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pt-BR"/>
        </w:rPr>
      </w:pPr>
      <w:r w:rsidRPr="00A960EE">
        <w:rPr>
          <w:rFonts w:ascii="Arial Narrow" w:eastAsia="Times New Roman" w:hAnsi="Arial Narrow"/>
          <w:b/>
          <w:bCs/>
          <w:sz w:val="28"/>
          <w:szCs w:val="28"/>
          <w:lang w:eastAsia="pt-BR"/>
        </w:rPr>
        <w:t>Requerimento para Licença por Motivo de Doença em Pessoa da Família</w:t>
      </w:r>
    </w:p>
    <w:tbl>
      <w:tblPr>
        <w:tblW w:w="10977" w:type="dxa"/>
        <w:tblInd w:w="-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78"/>
        <w:gridCol w:w="3277"/>
        <w:gridCol w:w="146"/>
        <w:gridCol w:w="3576"/>
      </w:tblGrid>
      <w:tr w:rsidR="0096267D" w:rsidRPr="00A960EE" w:rsidTr="00A960EE">
        <w:trPr>
          <w:trHeight w:val="282"/>
        </w:trPr>
        <w:tc>
          <w:tcPr>
            <w:tcW w:w="109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C100D8" w:rsidRDefault="001411A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Cs w:val="20"/>
                <w:lang w:eastAsia="pt-BR"/>
              </w:rPr>
            </w:pPr>
            <w:r w:rsidRPr="00C100D8">
              <w:rPr>
                <w:rFonts w:ascii="Arial Narrow" w:eastAsia="Times New Roman" w:hAnsi="Arial Narrow"/>
                <w:b/>
                <w:color w:val="000000"/>
                <w:szCs w:val="20"/>
                <w:lang w:eastAsia="pt-BR"/>
              </w:rPr>
              <w:t>DADOS DO SERVIDOR REQUERENTE</w:t>
            </w:r>
          </w:p>
        </w:tc>
      </w:tr>
      <w:tr w:rsidR="0096267D" w:rsidRPr="00A960EE" w:rsidTr="00A960EE">
        <w:trPr>
          <w:trHeight w:val="339"/>
        </w:trPr>
        <w:tc>
          <w:tcPr>
            <w:tcW w:w="109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693DFB" w:rsidRDefault="001411A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>Nome:</w:t>
            </w:r>
          </w:p>
        </w:tc>
      </w:tr>
      <w:tr w:rsidR="0096267D" w:rsidRPr="00A960EE" w:rsidTr="00A960EE">
        <w:trPr>
          <w:trHeight w:val="3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693DFB" w:rsidRDefault="001411A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u w:val="single"/>
                <w:lang w:eastAsia="pt-BR"/>
              </w:rPr>
            </w:pPr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>CPF:</w:t>
            </w:r>
          </w:p>
        </w:tc>
        <w:tc>
          <w:tcPr>
            <w:tcW w:w="40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693DFB" w:rsidRDefault="001411A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>Telefone Residencial: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693DFB" w:rsidRDefault="001411A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>Telefone celular:</w:t>
            </w:r>
          </w:p>
        </w:tc>
      </w:tr>
      <w:tr w:rsidR="0096267D" w:rsidRPr="00A960EE" w:rsidTr="00A960EE">
        <w:trPr>
          <w:trHeight w:val="339"/>
        </w:trPr>
        <w:tc>
          <w:tcPr>
            <w:tcW w:w="109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693DFB" w:rsidRDefault="001411AC" w:rsidP="0047253A">
            <w:pPr>
              <w:spacing w:after="240" w:line="240" w:lineRule="auto"/>
              <w:rPr>
                <w:rFonts w:ascii="Arial Narrow" w:hAnsi="Arial Narrow"/>
              </w:rPr>
            </w:pPr>
            <w:r w:rsidRPr="00693DFB">
              <w:rPr>
                <w:rFonts w:ascii="Arial Narrow" w:hAnsi="Arial Narrow"/>
              </w:rPr>
              <w:t>Endereço residencial:</w:t>
            </w:r>
          </w:p>
        </w:tc>
      </w:tr>
      <w:tr w:rsidR="0096267D" w:rsidRPr="00A960EE" w:rsidTr="00A960EE">
        <w:trPr>
          <w:trHeight w:val="339"/>
        </w:trPr>
        <w:tc>
          <w:tcPr>
            <w:tcW w:w="1097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693DFB" w:rsidRDefault="001411AC">
            <w:pPr>
              <w:spacing w:after="0" w:line="240" w:lineRule="auto"/>
              <w:rPr>
                <w:rFonts w:ascii="Arial Narrow" w:hAnsi="Arial Narrow"/>
              </w:rPr>
            </w:pPr>
            <w:r w:rsidRPr="00693DFB">
              <w:rPr>
                <w:rFonts w:ascii="Arial Narrow" w:hAnsi="Arial Narrow"/>
              </w:rPr>
              <w:t>E-mail:</w:t>
            </w:r>
          </w:p>
        </w:tc>
      </w:tr>
      <w:tr w:rsidR="0096267D" w:rsidRPr="00A960EE" w:rsidTr="00A960EE">
        <w:trPr>
          <w:trHeight w:val="339"/>
        </w:trPr>
        <w:tc>
          <w:tcPr>
            <w:tcW w:w="10977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F7963" w:rsidRPr="00693DFB" w:rsidRDefault="002F7963" w:rsidP="002F7963">
            <w:pPr>
              <w:spacing w:before="120"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 xml:space="preserve">Possui dois cargos Públicos Federais?  NÃO </w:t>
            </w:r>
            <w:proofErr w:type="gramStart"/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 xml:space="preserve">(   </w:t>
            </w:r>
            <w:proofErr w:type="gramEnd"/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 xml:space="preserve">)   SIM (   ) </w:t>
            </w:r>
          </w:p>
          <w:p w:rsidR="0096267D" w:rsidRPr="00693DFB" w:rsidRDefault="00F063AD" w:rsidP="002F7963">
            <w:pPr>
              <w:spacing w:after="120" w:line="240" w:lineRule="auto"/>
              <w:rPr>
                <w:rFonts w:ascii="Arial Narrow" w:hAnsi="Arial Narrow"/>
              </w:rPr>
            </w:pPr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>Se sim e o requerimento for para ambos os cargos, favor preencher também os campos relativos ao 2º cargo.</w:t>
            </w:r>
          </w:p>
        </w:tc>
      </w:tr>
      <w:tr w:rsidR="0096267D" w:rsidRPr="00A960EE" w:rsidTr="00A960EE">
        <w:trPr>
          <w:trHeight w:val="339"/>
        </w:trPr>
        <w:tc>
          <w:tcPr>
            <w:tcW w:w="39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693DFB" w:rsidRDefault="001411A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 xml:space="preserve">Cargo </w:t>
            </w:r>
            <w:proofErr w:type="gramStart"/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>1</w:t>
            </w:r>
            <w:proofErr w:type="gramEnd"/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>:</w:t>
            </w:r>
          </w:p>
        </w:tc>
        <w:tc>
          <w:tcPr>
            <w:tcW w:w="3277" w:type="dxa"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693DFB" w:rsidRDefault="001411A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>Matrícula SIAPE:</w:t>
            </w:r>
          </w:p>
        </w:tc>
        <w:tc>
          <w:tcPr>
            <w:tcW w:w="37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693DFB" w:rsidRDefault="001411A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 xml:space="preserve">Lotação: </w:t>
            </w:r>
          </w:p>
        </w:tc>
      </w:tr>
      <w:tr w:rsidR="0096267D" w:rsidRPr="00A960EE" w:rsidTr="00A960EE">
        <w:trPr>
          <w:trHeight w:val="339"/>
        </w:trPr>
        <w:tc>
          <w:tcPr>
            <w:tcW w:w="3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693DFB" w:rsidRDefault="001411A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 xml:space="preserve">Cargo </w:t>
            </w:r>
            <w:proofErr w:type="gramStart"/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>2</w:t>
            </w:r>
            <w:proofErr w:type="gramEnd"/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>: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693DFB" w:rsidRDefault="001411A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>Matrícula SIAPE:</w:t>
            </w:r>
          </w:p>
        </w:tc>
        <w:tc>
          <w:tcPr>
            <w:tcW w:w="3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693DFB" w:rsidRDefault="001411A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693DFB">
              <w:rPr>
                <w:rFonts w:ascii="Arial Narrow" w:eastAsia="Times New Roman" w:hAnsi="Arial Narrow"/>
                <w:color w:val="000000"/>
                <w:lang w:eastAsia="pt-BR"/>
              </w:rPr>
              <w:t>Lotação:</w:t>
            </w:r>
          </w:p>
        </w:tc>
      </w:tr>
      <w:tr w:rsidR="00B52660" w:rsidRPr="00A960EE" w:rsidTr="00A960EE">
        <w:trPr>
          <w:trHeight w:val="339"/>
        </w:trPr>
        <w:tc>
          <w:tcPr>
            <w:tcW w:w="109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256546" w:rsidRPr="00256546" w:rsidRDefault="00B52660" w:rsidP="00AF666B">
            <w:pPr>
              <w:spacing w:before="120" w:after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5266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t xml:space="preserve">Através deste, requeiro </w:t>
            </w:r>
            <w:r w:rsidRPr="00693DFB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t-BR"/>
              </w:rPr>
              <w:t>Licença por Motivo de Doença em Pessoa da Família</w:t>
            </w:r>
            <w:r w:rsidRPr="00B52660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B5266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t xml:space="preserve">nos termos do </w:t>
            </w:r>
            <w:r w:rsidR="005A76B2" w:rsidRPr="00693DF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t xml:space="preserve">art. 83, da Lei 8.112/1990, </w:t>
            </w:r>
            <w:r w:rsidR="00FA48A0" w:rsidRPr="00693DF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t xml:space="preserve">Decreto 7.003, de 2009 e ON SRH/MP nº 03, de 23/02/2010, republicada em 18/03/2010, </w:t>
            </w:r>
            <w:r w:rsidRPr="00B52660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t xml:space="preserve">por________ dias, </w:t>
            </w:r>
            <w:r w:rsidR="00256546" w:rsidRPr="00256546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t>a partir de ________/________/______</w:t>
            </w:r>
            <w:r w:rsidR="00B166A2" w:rsidRPr="00693DF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t>___, pois a</w:t>
            </w:r>
            <w:r w:rsidR="00C74C5C" w:rsidRPr="00693DF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t xml:space="preserve"> assistência direta a pessoa da minha família </w:t>
            </w:r>
            <w:r w:rsidR="00B166A2" w:rsidRPr="00693DF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t xml:space="preserve">abaixo </w:t>
            </w:r>
            <w:r w:rsidR="00C74C5C" w:rsidRPr="00693DF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t>identificada é indispensável, não sendo possível prestá-la de forma simultânea com o exercício do(s) cargo(s).</w:t>
            </w:r>
          </w:p>
          <w:p w:rsidR="00256546" w:rsidRPr="00256546" w:rsidRDefault="00256546" w:rsidP="00B83CBE">
            <w:pPr>
              <w:tabs>
                <w:tab w:val="left" w:pos="708"/>
                <w:tab w:val="center" w:pos="4252"/>
                <w:tab w:val="right" w:pos="8504"/>
              </w:tabs>
              <w:spacing w:before="120" w:after="0" w:line="360" w:lineRule="auto"/>
              <w:jc w:val="both"/>
              <w:rPr>
                <w:rFonts w:ascii="Arial Narrow" w:eastAsia="Times New Roman" w:hAnsi="Arial Narrow"/>
                <w:bCs/>
                <w:szCs w:val="20"/>
                <w:lang w:eastAsia="pt-BR"/>
              </w:rPr>
            </w:pPr>
            <w:r w:rsidRPr="00256546">
              <w:rPr>
                <w:rFonts w:ascii="Arial Narrow" w:eastAsia="Times New Roman" w:hAnsi="Arial Narrow"/>
                <w:color w:val="000000"/>
                <w:szCs w:val="20"/>
                <w:lang w:eastAsia="pt-BR"/>
              </w:rPr>
              <w:t>Informo que o último dia trabalhado foi ________/________/__________.</w:t>
            </w:r>
          </w:p>
          <w:p w:rsidR="00256546" w:rsidRPr="00693DFB" w:rsidRDefault="00256546" w:rsidP="00B82E45">
            <w:pPr>
              <w:spacing w:before="240" w:after="0" w:line="36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t-BR"/>
              </w:rPr>
            </w:pPr>
            <w:r w:rsidRPr="00AF666B">
              <w:rPr>
                <w:rFonts w:ascii="Arial Narrow" w:eastAsia="Times New Roman" w:hAnsi="Arial Narrow"/>
                <w:bCs/>
                <w:szCs w:val="20"/>
                <w:lang w:eastAsia="pt-BR"/>
              </w:rPr>
              <w:t xml:space="preserve">Minhas férias estão </w:t>
            </w:r>
            <w:r w:rsidR="00B82E45">
              <w:rPr>
                <w:rFonts w:ascii="Arial Narrow" w:eastAsia="Times New Roman" w:hAnsi="Arial Narrow"/>
                <w:bCs/>
                <w:szCs w:val="20"/>
                <w:lang w:eastAsia="pt-BR"/>
              </w:rPr>
              <w:t>assim programadas</w:t>
            </w:r>
            <w:proofErr w:type="gramStart"/>
            <w:r w:rsidR="00B82E45">
              <w:rPr>
                <w:rFonts w:ascii="Arial Narrow" w:eastAsia="Times New Roman" w:hAnsi="Arial Narrow"/>
                <w:bCs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  <w:r w:rsidRPr="00AF666B">
              <w:rPr>
                <w:rFonts w:ascii="Arial Narrow" w:eastAsia="Times New Roman" w:hAnsi="Arial Narrow"/>
                <w:bCs/>
                <w:szCs w:val="20"/>
                <w:lang w:eastAsia="pt-BR"/>
              </w:rPr>
              <w:t xml:space="preserve"> </w:t>
            </w:r>
            <w:proofErr w:type="gramEnd"/>
            <w:r w:rsidRPr="00AF666B">
              <w:rPr>
                <w:rFonts w:ascii="Arial Narrow" w:eastAsia="Times New Roman" w:hAnsi="Arial Narrow"/>
                <w:bCs/>
                <w:szCs w:val="20"/>
                <w:lang w:eastAsia="pt-BR"/>
              </w:rPr>
              <w:t>________/________/________ a ________/________/________.</w:t>
            </w:r>
          </w:p>
        </w:tc>
      </w:tr>
      <w:tr w:rsidR="0096267D" w:rsidRPr="00A960EE" w:rsidTr="00A960EE">
        <w:trPr>
          <w:trHeight w:val="339"/>
        </w:trPr>
        <w:tc>
          <w:tcPr>
            <w:tcW w:w="109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693DFB" w:rsidRDefault="001411AC" w:rsidP="00C100D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</w:pPr>
            <w:r w:rsidRPr="00C100D8">
              <w:rPr>
                <w:rFonts w:ascii="Arial Narrow" w:eastAsia="Times New Roman" w:hAnsi="Arial Narrow"/>
                <w:b/>
                <w:color w:val="000000"/>
                <w:szCs w:val="20"/>
                <w:lang w:eastAsia="pt-BR"/>
              </w:rPr>
              <w:t>DADOS DA PESSOA DA FAMÍLIA</w:t>
            </w:r>
          </w:p>
        </w:tc>
      </w:tr>
      <w:tr w:rsidR="0096267D" w:rsidRPr="00A960EE" w:rsidTr="00A960EE">
        <w:trPr>
          <w:trHeight w:val="339"/>
        </w:trPr>
        <w:tc>
          <w:tcPr>
            <w:tcW w:w="109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693DFB" w:rsidRDefault="001411A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</w:pPr>
            <w:r w:rsidRPr="00693DF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t>Nome:</w:t>
            </w:r>
          </w:p>
        </w:tc>
      </w:tr>
      <w:tr w:rsidR="0096267D" w:rsidRPr="00A960EE" w:rsidTr="00A960EE">
        <w:trPr>
          <w:trHeight w:val="339"/>
        </w:trPr>
        <w:tc>
          <w:tcPr>
            <w:tcW w:w="109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693DFB" w:rsidRDefault="001411A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</w:pPr>
            <w:r w:rsidRPr="00693DF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t>CPF:</w:t>
            </w:r>
          </w:p>
        </w:tc>
      </w:tr>
      <w:tr w:rsidR="0096267D" w:rsidRPr="00A960EE" w:rsidTr="00A960EE">
        <w:trPr>
          <w:trHeight w:val="339"/>
        </w:trPr>
        <w:tc>
          <w:tcPr>
            <w:tcW w:w="109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6267D" w:rsidRPr="00693DFB" w:rsidRDefault="001411A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</w:pPr>
            <w:r w:rsidRPr="00693DFB">
              <w:rPr>
                <w:rFonts w:ascii="Arial Narrow" w:eastAsia="Times New Roman" w:hAnsi="Arial Narrow"/>
                <w:color w:val="000000"/>
                <w:sz w:val="20"/>
                <w:szCs w:val="20"/>
                <w:lang w:eastAsia="pt-BR"/>
              </w:rPr>
              <w:t>Relação de Parentesco:</w:t>
            </w:r>
          </w:p>
        </w:tc>
      </w:tr>
      <w:tr w:rsidR="0096267D" w:rsidRPr="00A960EE" w:rsidTr="00A960EE">
        <w:trPr>
          <w:trHeight w:val="379"/>
        </w:trPr>
        <w:tc>
          <w:tcPr>
            <w:tcW w:w="109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A6051" w:rsidRPr="00693DFB" w:rsidRDefault="00AA6051" w:rsidP="00221106">
            <w:pPr>
              <w:tabs>
                <w:tab w:val="left" w:pos="708"/>
                <w:tab w:val="center" w:pos="4252"/>
                <w:tab w:val="right" w:pos="8504"/>
              </w:tabs>
              <w:spacing w:before="120" w:after="0" w:line="240" w:lineRule="auto"/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eastAsia="pt-BR"/>
              </w:rPr>
            </w:pPr>
            <w:r w:rsidRPr="00693DFB">
              <w:rPr>
                <w:rFonts w:ascii="Arial Narrow" w:eastAsia="Times New Roman" w:hAnsi="Arial Narrow"/>
                <w:bCs/>
                <w:sz w:val="20"/>
                <w:szCs w:val="20"/>
                <w:lang w:eastAsia="pt-BR"/>
              </w:rPr>
              <w:t>DECLARO</w:t>
            </w:r>
            <w:r w:rsidR="00CC3565" w:rsidRPr="00693DFB">
              <w:rPr>
                <w:rFonts w:ascii="Arial Narrow" w:eastAsia="Times New Roman" w:hAnsi="Arial Narrow"/>
                <w:bCs/>
                <w:sz w:val="20"/>
                <w:szCs w:val="20"/>
                <w:lang w:eastAsia="pt-BR"/>
              </w:rPr>
              <w:t xml:space="preserve"> ESTAR CIENTE</w:t>
            </w:r>
            <w:r w:rsidRPr="00693DFB">
              <w:rPr>
                <w:rFonts w:ascii="Arial Narrow" w:eastAsia="Times New Roman" w:hAnsi="Arial Narrow"/>
                <w:bCs/>
                <w:sz w:val="20"/>
                <w:szCs w:val="20"/>
                <w:lang w:eastAsia="pt-BR"/>
              </w:rPr>
              <w:t xml:space="preserve">: </w:t>
            </w:r>
          </w:p>
          <w:p w:rsidR="00CC3565" w:rsidRPr="00693DFB" w:rsidRDefault="00732CB9" w:rsidP="00D97686">
            <w:pPr>
              <w:pStyle w:val="PargrafodaLista"/>
              <w:numPr>
                <w:ilvl w:val="0"/>
                <w:numId w:val="6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360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DFB">
              <w:rPr>
                <w:rFonts w:ascii="Arial Narrow" w:hAnsi="Arial Narrow"/>
                <w:sz w:val="20"/>
                <w:szCs w:val="20"/>
              </w:rPr>
              <w:t>Devo c</w:t>
            </w:r>
            <w:r w:rsidR="00CC3565" w:rsidRPr="00693DFB">
              <w:rPr>
                <w:rFonts w:ascii="Arial Narrow" w:hAnsi="Arial Narrow"/>
                <w:sz w:val="20"/>
                <w:szCs w:val="20"/>
              </w:rPr>
              <w:t xml:space="preserve">omunicar a chefia imediata em até 24 horas do início do afastamento. </w:t>
            </w:r>
          </w:p>
          <w:p w:rsidR="00CC3565" w:rsidRPr="00693DFB" w:rsidRDefault="00CC3565" w:rsidP="00D97686">
            <w:pPr>
              <w:pStyle w:val="PargrafodaLista"/>
              <w:numPr>
                <w:ilvl w:val="0"/>
                <w:numId w:val="6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360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DFB">
              <w:rPr>
                <w:rFonts w:ascii="Arial Narrow" w:hAnsi="Arial Narrow"/>
                <w:sz w:val="20"/>
                <w:szCs w:val="20"/>
              </w:rPr>
              <w:t xml:space="preserve">O prazo para entrega do atestado no SIASS-UFG é de </w:t>
            </w:r>
            <w:r w:rsidR="00D56DF9" w:rsidRPr="00693DFB">
              <w:rPr>
                <w:rFonts w:ascii="Arial Narrow" w:hAnsi="Arial Narrow"/>
                <w:sz w:val="20"/>
                <w:szCs w:val="20"/>
              </w:rPr>
              <w:t xml:space="preserve">no máximo </w:t>
            </w:r>
            <w:r w:rsidRPr="00693DFB">
              <w:rPr>
                <w:rFonts w:ascii="Arial Narrow" w:hAnsi="Arial Narrow"/>
                <w:sz w:val="20"/>
                <w:szCs w:val="20"/>
              </w:rPr>
              <w:t>cinco dias (5) corridos.</w:t>
            </w:r>
          </w:p>
          <w:p w:rsidR="00C258BE" w:rsidRDefault="003E60D3" w:rsidP="00D97686">
            <w:pPr>
              <w:pStyle w:val="PargrafodaLista"/>
              <w:numPr>
                <w:ilvl w:val="0"/>
                <w:numId w:val="6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360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58BE">
              <w:rPr>
                <w:rFonts w:ascii="Arial Narrow" w:hAnsi="Arial Narrow"/>
                <w:sz w:val="20"/>
                <w:szCs w:val="20"/>
              </w:rPr>
              <w:t>Devo a</w:t>
            </w:r>
            <w:r w:rsidR="00F64733" w:rsidRPr="00C258BE">
              <w:rPr>
                <w:rFonts w:ascii="Arial Narrow" w:hAnsi="Arial Narrow"/>
                <w:sz w:val="20"/>
                <w:szCs w:val="20"/>
              </w:rPr>
              <w:t>nexar comprovante do</w:t>
            </w:r>
            <w:r w:rsidR="002F1AF1" w:rsidRPr="00C258BE">
              <w:rPr>
                <w:rFonts w:ascii="Arial Narrow" w:hAnsi="Arial Narrow"/>
                <w:sz w:val="20"/>
                <w:szCs w:val="20"/>
              </w:rPr>
              <w:t xml:space="preserve"> grau de parentesco</w:t>
            </w:r>
            <w:r w:rsidR="00221106" w:rsidRPr="00C258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258BE" w:rsidRPr="00C258BE">
              <w:rPr>
                <w:rFonts w:ascii="Arial Narrow" w:hAnsi="Arial Narrow"/>
                <w:sz w:val="20"/>
                <w:szCs w:val="20"/>
              </w:rPr>
              <w:t xml:space="preserve">(cópia) </w:t>
            </w:r>
            <w:r w:rsidR="00221106" w:rsidRPr="00C258BE">
              <w:rPr>
                <w:rFonts w:ascii="Arial Narrow" w:hAnsi="Arial Narrow"/>
                <w:sz w:val="20"/>
                <w:szCs w:val="20"/>
              </w:rPr>
              <w:t xml:space="preserve">e </w:t>
            </w:r>
            <w:r w:rsidR="00CC3565" w:rsidRPr="00C258BE">
              <w:rPr>
                <w:rFonts w:ascii="Arial Narrow" w:hAnsi="Arial Narrow"/>
                <w:sz w:val="20"/>
                <w:szCs w:val="20"/>
              </w:rPr>
              <w:t>atestado médico ou odontológico</w:t>
            </w:r>
            <w:r w:rsidR="00C258BE" w:rsidRPr="00C258BE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CC3565" w:rsidRPr="00C258BE">
              <w:rPr>
                <w:rFonts w:ascii="Arial Narrow" w:hAnsi="Arial Narrow"/>
                <w:sz w:val="20"/>
                <w:szCs w:val="20"/>
              </w:rPr>
              <w:t>original</w:t>
            </w:r>
            <w:r w:rsidR="00C258BE" w:rsidRPr="00C258BE">
              <w:rPr>
                <w:rFonts w:ascii="Arial Narrow" w:hAnsi="Arial Narrow"/>
                <w:sz w:val="20"/>
                <w:szCs w:val="20"/>
              </w:rPr>
              <w:t>)</w:t>
            </w:r>
            <w:r w:rsidR="00A46DEC" w:rsidRPr="00C258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7686" w:rsidRPr="00C258BE">
              <w:rPr>
                <w:rFonts w:ascii="Arial Narrow" w:hAnsi="Arial Narrow"/>
                <w:sz w:val="20"/>
                <w:szCs w:val="20"/>
              </w:rPr>
              <w:t xml:space="preserve">constando </w:t>
            </w:r>
            <w:r w:rsidR="00497C1B" w:rsidRPr="00C258BE">
              <w:rPr>
                <w:rFonts w:ascii="Arial Narrow" w:hAnsi="Arial Narrow"/>
                <w:sz w:val="20"/>
                <w:szCs w:val="20"/>
              </w:rPr>
              <w:t>nome e a doença (CID) da pessoa assistida;</w:t>
            </w:r>
          </w:p>
          <w:p w:rsidR="00943745" w:rsidRPr="00C258BE" w:rsidRDefault="00E718FE" w:rsidP="00D97686">
            <w:pPr>
              <w:pStyle w:val="PargrafodaLista"/>
              <w:numPr>
                <w:ilvl w:val="0"/>
                <w:numId w:val="6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360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258BE">
              <w:rPr>
                <w:rFonts w:ascii="Arial Narrow" w:hAnsi="Arial Narrow"/>
                <w:sz w:val="20"/>
                <w:szCs w:val="20"/>
              </w:rPr>
              <w:t>Caso</w:t>
            </w:r>
            <w:r w:rsidR="00497C1B" w:rsidRPr="00C258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C3565" w:rsidRPr="00C258BE">
              <w:rPr>
                <w:rFonts w:ascii="Arial Narrow" w:hAnsi="Arial Narrow"/>
                <w:sz w:val="20"/>
                <w:szCs w:val="20"/>
              </w:rPr>
              <w:t>n</w:t>
            </w:r>
            <w:r w:rsidR="009F0D2D">
              <w:rPr>
                <w:rFonts w:ascii="Arial Narrow" w:hAnsi="Arial Narrow"/>
                <w:sz w:val="20"/>
                <w:szCs w:val="20"/>
              </w:rPr>
              <w:t xml:space="preserve">ecessário o tratamento de saúde </w:t>
            </w:r>
            <w:r w:rsidR="00CC3565" w:rsidRPr="00C258BE">
              <w:rPr>
                <w:rFonts w:ascii="Arial Narrow" w:hAnsi="Arial Narrow"/>
                <w:sz w:val="20"/>
                <w:szCs w:val="20"/>
              </w:rPr>
              <w:t xml:space="preserve">durante o período de férias, </w:t>
            </w:r>
            <w:r w:rsidRPr="00C258BE">
              <w:rPr>
                <w:rFonts w:ascii="Arial Narrow" w:hAnsi="Arial Narrow"/>
                <w:sz w:val="20"/>
                <w:szCs w:val="20"/>
              </w:rPr>
              <w:t xml:space="preserve">estas não </w:t>
            </w:r>
            <w:r w:rsidR="00CC3565" w:rsidRPr="00C258BE">
              <w:rPr>
                <w:rFonts w:ascii="Arial Narrow" w:hAnsi="Arial Narrow"/>
                <w:sz w:val="20"/>
                <w:szCs w:val="20"/>
              </w:rPr>
              <w:t>s</w:t>
            </w:r>
            <w:r w:rsidRPr="00C258BE">
              <w:rPr>
                <w:rFonts w:ascii="Arial Narrow" w:hAnsi="Arial Narrow"/>
                <w:sz w:val="20"/>
                <w:szCs w:val="20"/>
              </w:rPr>
              <w:t xml:space="preserve">erão </w:t>
            </w:r>
            <w:r w:rsidR="00CC3565" w:rsidRPr="00C258BE">
              <w:rPr>
                <w:rFonts w:ascii="Arial Narrow" w:hAnsi="Arial Narrow"/>
                <w:sz w:val="20"/>
                <w:szCs w:val="20"/>
              </w:rPr>
              <w:t>int</w:t>
            </w:r>
            <w:r w:rsidRPr="00C258BE">
              <w:rPr>
                <w:rFonts w:ascii="Arial Narrow" w:hAnsi="Arial Narrow"/>
                <w:sz w:val="20"/>
                <w:szCs w:val="20"/>
              </w:rPr>
              <w:t xml:space="preserve">errompidas. Após o término, devo </w:t>
            </w:r>
            <w:r w:rsidR="00CC3565" w:rsidRPr="00C258BE">
              <w:rPr>
                <w:rFonts w:ascii="Arial Narrow" w:hAnsi="Arial Narrow"/>
                <w:sz w:val="20"/>
                <w:szCs w:val="20"/>
              </w:rPr>
              <w:t>comparecer no SIASS/UFG para requerer a licença, caso necessário (art. 80 da Lei n° 8.112/1990).</w:t>
            </w:r>
          </w:p>
          <w:p w:rsidR="00497C1B" w:rsidRPr="00693DFB" w:rsidRDefault="00E718FE" w:rsidP="00D97686">
            <w:pPr>
              <w:pStyle w:val="PargrafodaLista"/>
              <w:numPr>
                <w:ilvl w:val="0"/>
                <w:numId w:val="6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360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Caso a </w:t>
            </w:r>
            <w:r w:rsidR="00497C1B" w:rsidRPr="00693DFB">
              <w:rPr>
                <w:rFonts w:ascii="Arial Narrow" w:hAnsi="Arial Narrow"/>
                <w:sz w:val="20"/>
                <w:szCs w:val="20"/>
              </w:rPr>
              <w:t xml:space="preserve">licença </w:t>
            </w:r>
            <w:r w:rsidR="00F701AA">
              <w:rPr>
                <w:rFonts w:ascii="Arial Narrow" w:hAnsi="Arial Narrow"/>
                <w:sz w:val="20"/>
                <w:szCs w:val="20"/>
              </w:rPr>
              <w:t xml:space="preserve">inicie até o dia anterior ao início das </w:t>
            </w:r>
            <w:r w:rsidR="00497C1B" w:rsidRPr="00693DFB">
              <w:rPr>
                <w:rFonts w:ascii="Arial Narrow" w:hAnsi="Arial Narrow"/>
                <w:sz w:val="20"/>
                <w:szCs w:val="20"/>
              </w:rPr>
              <w:t>férias</w:t>
            </w:r>
            <w:r w:rsidR="00F701AA">
              <w:rPr>
                <w:rFonts w:ascii="Arial Narrow" w:hAnsi="Arial Narrow"/>
                <w:sz w:val="20"/>
                <w:szCs w:val="20"/>
              </w:rPr>
              <w:t xml:space="preserve">, estas serão </w:t>
            </w:r>
            <w:r w:rsidR="00497C1B" w:rsidRPr="00693DFB">
              <w:rPr>
                <w:rFonts w:ascii="Arial Narrow" w:hAnsi="Arial Narrow"/>
                <w:sz w:val="20"/>
                <w:szCs w:val="20"/>
              </w:rPr>
              <w:t>suspensas enquanto durar o afastamento, e remarcadas.</w:t>
            </w:r>
          </w:p>
          <w:p w:rsidR="00E1636A" w:rsidRDefault="00B87EB2" w:rsidP="00E1636A">
            <w:pPr>
              <w:pStyle w:val="PargrafodaLista"/>
              <w:numPr>
                <w:ilvl w:val="0"/>
                <w:numId w:val="6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360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3DFB">
              <w:rPr>
                <w:rFonts w:ascii="Arial Narrow" w:hAnsi="Arial Narrow"/>
                <w:sz w:val="20"/>
                <w:szCs w:val="20"/>
              </w:rPr>
              <w:t xml:space="preserve">A licença somente será deferida se </w:t>
            </w:r>
            <w:r w:rsidR="00F701AA">
              <w:rPr>
                <w:rFonts w:ascii="Arial Narrow" w:hAnsi="Arial Narrow"/>
                <w:sz w:val="20"/>
                <w:szCs w:val="20"/>
              </w:rPr>
              <w:t xml:space="preserve">minha </w:t>
            </w:r>
            <w:r w:rsidRPr="00693DFB">
              <w:rPr>
                <w:rFonts w:ascii="Arial Narrow" w:hAnsi="Arial Narrow"/>
                <w:sz w:val="20"/>
                <w:szCs w:val="20"/>
              </w:rPr>
              <w:t xml:space="preserve">assistência direta for indispensável e não puder ser prestada simultaneamente com o exercício do cargo ou </w:t>
            </w:r>
            <w:r w:rsidR="00BD29D7">
              <w:rPr>
                <w:rFonts w:ascii="Arial Narrow" w:hAnsi="Arial Narrow"/>
                <w:sz w:val="20"/>
                <w:szCs w:val="20"/>
              </w:rPr>
              <w:t>mediante compensação de horário.</w:t>
            </w:r>
          </w:p>
          <w:p w:rsidR="00E1636A" w:rsidRPr="00E1636A" w:rsidRDefault="00E1636A" w:rsidP="00E1636A">
            <w:pPr>
              <w:pStyle w:val="PargrafodaLista"/>
              <w:numPr>
                <w:ilvl w:val="0"/>
                <w:numId w:val="6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360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1636A">
              <w:rPr>
                <w:rFonts w:ascii="Arial Narrow" w:hAnsi="Arial Narrow"/>
                <w:sz w:val="20"/>
                <w:szCs w:val="20"/>
              </w:rPr>
              <w:t xml:space="preserve">A licença, incluídas as prorrogações, poderá ser concedida a cada período de doze meses nas seguintes condições: </w:t>
            </w:r>
          </w:p>
          <w:p w:rsidR="00E1636A" w:rsidRDefault="00E1636A" w:rsidP="00E1636A">
            <w:pPr>
              <w:pStyle w:val="PargrafodaLista"/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116E">
              <w:rPr>
                <w:rFonts w:ascii="Arial Narrow" w:hAnsi="Arial Narrow"/>
                <w:sz w:val="20"/>
                <w:szCs w:val="20"/>
              </w:rPr>
              <w:t xml:space="preserve">a) por até 60 (sessenta) </w:t>
            </w:r>
            <w:proofErr w:type="gramStart"/>
            <w:r w:rsidRPr="00DE116E">
              <w:rPr>
                <w:rFonts w:ascii="Arial Narrow" w:hAnsi="Arial Narrow"/>
                <w:sz w:val="20"/>
                <w:szCs w:val="20"/>
              </w:rPr>
              <w:t>dias, consecutivos ou não, mantida</w:t>
            </w:r>
            <w:proofErr w:type="gramEnd"/>
            <w:r w:rsidRPr="00DE116E">
              <w:rPr>
                <w:rFonts w:ascii="Arial Narrow" w:hAnsi="Arial Narrow"/>
                <w:sz w:val="20"/>
                <w:szCs w:val="20"/>
              </w:rPr>
              <w:t xml:space="preserve"> a remuneração do servidor</w:t>
            </w:r>
            <w:r>
              <w:rPr>
                <w:rFonts w:ascii="Arial Narrow" w:hAnsi="Arial Narrow"/>
                <w:sz w:val="20"/>
                <w:szCs w:val="20"/>
              </w:rPr>
              <w:t xml:space="preserve"> (o tempo de licença </w:t>
            </w:r>
            <w:r w:rsidRPr="007133B7">
              <w:rPr>
                <w:rFonts w:ascii="Arial Narrow" w:hAnsi="Arial Narrow"/>
                <w:sz w:val="20"/>
                <w:szCs w:val="20"/>
              </w:rPr>
              <w:t>com remuneração, que exceder a trinta dias em período de doze meses, contar-se-á apenas para efeito de aposentadoria e disponibilidade (Lei 12.269/2010)</w:t>
            </w:r>
            <w:r w:rsidRPr="00DE116E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E1636A" w:rsidRPr="00DE116E" w:rsidRDefault="00E1636A" w:rsidP="00E1636A">
            <w:pPr>
              <w:pStyle w:val="PargrafodaLista"/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b) </w:t>
            </w:r>
            <w:r w:rsidRPr="00DE116E">
              <w:rPr>
                <w:rFonts w:ascii="Arial Narrow" w:hAnsi="Arial Narrow"/>
                <w:sz w:val="20"/>
                <w:szCs w:val="20"/>
              </w:rPr>
              <w:t>por até 90 (noventa) dias, consecutivos ou não, sem remuneração.</w:t>
            </w:r>
          </w:p>
          <w:p w:rsidR="00CC3565" w:rsidRPr="00E1636A" w:rsidRDefault="0006201F" w:rsidP="00E1636A">
            <w:pPr>
              <w:pStyle w:val="PargrafodaLista"/>
              <w:numPr>
                <w:ilvl w:val="0"/>
                <w:numId w:val="6"/>
              </w:numPr>
              <w:tabs>
                <w:tab w:val="left" w:pos="10"/>
                <w:tab w:val="center" w:pos="4252"/>
                <w:tab w:val="right" w:pos="8504"/>
              </w:tabs>
              <w:spacing w:after="0" w:line="240" w:lineRule="auto"/>
              <w:ind w:left="360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1636A">
              <w:rPr>
                <w:rFonts w:ascii="Arial Narrow" w:hAnsi="Arial Narrow"/>
                <w:b/>
                <w:sz w:val="20"/>
                <w:szCs w:val="20"/>
              </w:rPr>
              <w:t>Devo c</w:t>
            </w:r>
            <w:r w:rsidR="00CC3565" w:rsidRPr="00E1636A">
              <w:rPr>
                <w:rFonts w:ascii="Arial Narrow" w:hAnsi="Arial Narrow"/>
                <w:b/>
                <w:sz w:val="20"/>
                <w:szCs w:val="20"/>
              </w:rPr>
              <w:t>omparecer no SIASS/UFG para receber o laudo Pericial Médico/odontológico, dois (2) dias após a perícia.</w:t>
            </w:r>
          </w:p>
        </w:tc>
      </w:tr>
      <w:tr w:rsidR="0096267D" w:rsidRPr="00A960EE" w:rsidTr="00A960EE">
        <w:trPr>
          <w:trHeight w:val="358"/>
        </w:trPr>
        <w:tc>
          <w:tcPr>
            <w:tcW w:w="109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252BA" w:rsidRPr="008252BA" w:rsidRDefault="008252BA" w:rsidP="00C42A0C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52BA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t-BR"/>
              </w:rPr>
              <w:t xml:space="preserve">Local e data: </w:t>
            </w:r>
          </w:p>
          <w:p w:rsidR="008252BA" w:rsidRPr="008252BA" w:rsidRDefault="008252BA" w:rsidP="00E01432">
            <w:pPr>
              <w:spacing w:before="12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52BA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t-BR"/>
              </w:rPr>
              <w:t>Assinatura do servidor requerente (por extenso):</w:t>
            </w:r>
          </w:p>
          <w:p w:rsidR="00693DFB" w:rsidRPr="00693DFB" w:rsidRDefault="008252BA" w:rsidP="00C42A0C">
            <w:pPr>
              <w:spacing w:before="360" w:after="0" w:line="240" w:lineRule="auto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t-BR"/>
              </w:rPr>
            </w:pPr>
            <w:r w:rsidRPr="008252BA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t-BR"/>
              </w:rPr>
              <w:t>Assinatura da Chefia Imediata (Nome e cargo da chefia):</w:t>
            </w:r>
          </w:p>
          <w:p w:rsidR="0096267D" w:rsidRPr="00693DFB" w:rsidRDefault="008252BA" w:rsidP="00E01432">
            <w:pPr>
              <w:widowControl w:val="0"/>
              <w:tabs>
                <w:tab w:val="center" w:pos="4252"/>
                <w:tab w:val="right" w:pos="8504"/>
              </w:tabs>
              <w:suppressAutoHyphens/>
              <w:spacing w:before="360" w:after="120" w:line="240" w:lineRule="auto"/>
              <w:ind w:left="215" w:hanging="215"/>
              <w:rPr>
                <w:rFonts w:ascii="Arial Narrow" w:hAnsi="Arial Narrow"/>
                <w:sz w:val="20"/>
                <w:szCs w:val="20"/>
              </w:rPr>
            </w:pPr>
            <w:r w:rsidRPr="00693DFB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pt-BR"/>
              </w:rPr>
              <w:t>Assinatura do responsável pela entrega do requerimento (por extenso):</w:t>
            </w:r>
          </w:p>
        </w:tc>
      </w:tr>
    </w:tbl>
    <w:p w:rsidR="0096267D" w:rsidRDefault="001411AC">
      <w:pPr>
        <w:tabs>
          <w:tab w:val="left" w:pos="2850"/>
        </w:tabs>
        <w:spacing w:after="0"/>
      </w:pPr>
      <w:r>
        <w:tab/>
      </w:r>
    </w:p>
    <w:sectPr w:rsidR="0096267D" w:rsidSect="00C100D8">
      <w:headerReference w:type="default" r:id="rId8"/>
      <w:footerReference w:type="default" r:id="rId9"/>
      <w:pgSz w:w="11906" w:h="16838"/>
      <w:pgMar w:top="1134" w:right="1304" w:bottom="851" w:left="1304" w:header="567" w:footer="11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0A" w:rsidRDefault="0024510A">
      <w:pPr>
        <w:spacing w:after="0" w:line="240" w:lineRule="auto"/>
      </w:pPr>
      <w:r>
        <w:separator/>
      </w:r>
    </w:p>
  </w:endnote>
  <w:endnote w:type="continuationSeparator" w:id="0">
    <w:p w:rsidR="0024510A" w:rsidRDefault="0024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438" w:type="dxa"/>
      <w:tblInd w:w="-744" w:type="dxa"/>
      <w:tblCellMar>
        <w:left w:w="113" w:type="dxa"/>
      </w:tblCellMar>
      <w:tblLook w:val="04A0" w:firstRow="1" w:lastRow="0" w:firstColumn="1" w:lastColumn="0" w:noHBand="0" w:noVBand="1"/>
    </w:tblPr>
    <w:tblGrid>
      <w:gridCol w:w="6437"/>
      <w:gridCol w:w="4001"/>
    </w:tblGrid>
    <w:tr w:rsidR="0096267D">
      <w:trPr>
        <w:trHeight w:val="627"/>
      </w:trPr>
      <w:tc>
        <w:tcPr>
          <w:tcW w:w="643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6267D" w:rsidRDefault="001411AC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Subsistema Integrado de Atenção à Saúde do Servidor da Universidade Federal de Goiás</w:t>
          </w:r>
        </w:p>
        <w:p w:rsidR="0096267D" w:rsidRDefault="001411AC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Rua 235, nº 561 </w:t>
          </w:r>
          <w:proofErr w:type="spellStart"/>
          <w:r>
            <w:rPr>
              <w:sz w:val="16"/>
              <w:szCs w:val="16"/>
            </w:rPr>
            <w:t>Qd</w:t>
          </w:r>
          <w:proofErr w:type="spellEnd"/>
          <w:r>
            <w:rPr>
              <w:sz w:val="16"/>
              <w:szCs w:val="16"/>
            </w:rPr>
            <w:t xml:space="preserve">. 70 </w:t>
          </w:r>
          <w:proofErr w:type="spellStart"/>
          <w:r>
            <w:rPr>
              <w:sz w:val="16"/>
              <w:szCs w:val="16"/>
            </w:rPr>
            <w:t>Lt</w:t>
          </w:r>
          <w:proofErr w:type="spellEnd"/>
          <w:r>
            <w:rPr>
              <w:sz w:val="16"/>
              <w:szCs w:val="16"/>
            </w:rPr>
            <w:t>. 30 -</w:t>
          </w:r>
          <w:proofErr w:type="gramStart"/>
          <w:r>
            <w:rPr>
              <w:sz w:val="16"/>
              <w:szCs w:val="16"/>
            </w:rPr>
            <w:t xml:space="preserve">  </w:t>
          </w:r>
          <w:proofErr w:type="gramEnd"/>
          <w:r>
            <w:rPr>
              <w:sz w:val="16"/>
              <w:szCs w:val="16"/>
            </w:rPr>
            <w:t>Setor Leste Universitário</w:t>
          </w:r>
        </w:p>
        <w:p w:rsidR="0096267D" w:rsidRDefault="001411AC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>Goiânia-Goiás CEP: 74605-050</w:t>
          </w:r>
        </w:p>
      </w:tc>
      <w:tc>
        <w:tcPr>
          <w:tcW w:w="40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6267D" w:rsidRDefault="0096267D">
          <w:pPr>
            <w:pStyle w:val="Rodap"/>
            <w:jc w:val="center"/>
            <w:rPr>
              <w:sz w:val="16"/>
              <w:szCs w:val="16"/>
            </w:rPr>
          </w:pPr>
        </w:p>
        <w:p w:rsidR="0096267D" w:rsidRDefault="001411AC">
          <w:pPr>
            <w:pStyle w:val="Rodap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Fone: (62) 3209-6227 e 3209-6356</w:t>
          </w:r>
        </w:p>
        <w:p w:rsidR="0096267D" w:rsidRDefault="0096267D">
          <w:pPr>
            <w:pStyle w:val="Rodap"/>
            <w:rPr>
              <w:sz w:val="16"/>
              <w:szCs w:val="16"/>
            </w:rPr>
          </w:pPr>
        </w:p>
      </w:tc>
    </w:tr>
  </w:tbl>
  <w:p w:rsidR="0096267D" w:rsidRDefault="009626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0A" w:rsidRDefault="0024510A">
      <w:pPr>
        <w:spacing w:after="0" w:line="240" w:lineRule="auto"/>
      </w:pPr>
      <w:r>
        <w:separator/>
      </w:r>
    </w:p>
  </w:footnote>
  <w:footnote w:type="continuationSeparator" w:id="0">
    <w:p w:rsidR="0024510A" w:rsidRDefault="0024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7D" w:rsidRDefault="001411AC">
    <w:pPr>
      <w:pStyle w:val="Cabealho"/>
      <w:tabs>
        <w:tab w:val="right" w:pos="9356"/>
      </w:tabs>
      <w:ind w:right="226"/>
      <w:jc w:val="right"/>
      <w:rPr>
        <w:rFonts w:ascii="Book Antiqua" w:hAnsi="Book Antiqua"/>
        <w:b/>
        <w:sz w:val="6"/>
        <w:szCs w:val="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682FD8E1" wp14:editId="0EA02FF2">
              <wp:simplePos x="0" y="0"/>
              <wp:positionH relativeFrom="page">
                <wp:posOffset>7004685</wp:posOffset>
              </wp:positionH>
              <wp:positionV relativeFrom="paragraph">
                <wp:posOffset>635</wp:posOffset>
              </wp:positionV>
              <wp:extent cx="15240" cy="163830"/>
              <wp:effectExtent l="0" t="0" r="0" b="0"/>
              <wp:wrapSquare wrapText="largest"/>
              <wp:docPr id="1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6267D" w:rsidRDefault="0096267D">
                          <w:pPr>
                            <w:pStyle w:val="Cabealh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4" o:spid="_x0000_s1026" style="position:absolute;left:0;text-align:left;margin-left:551.55pt;margin-top:.05pt;width:1.2pt;height:12.9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" filled="f" stroked="f">
              <v:textbox inset="0,0,0,0">
                <w:txbxContent>
                  <w:p w:rsidR="0096267D" w:rsidRDefault="0096267D">
                    <w:pPr>
                      <w:pStyle w:val="Cabealho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noProof/>
        <w:lang w:eastAsia="pt-BR"/>
      </w:rPr>
      <w:drawing>
        <wp:anchor distT="0" distB="1270" distL="114935" distR="124460" simplePos="0" relativeHeight="3" behindDoc="1" locked="0" layoutInCell="1" allowOverlap="1" wp14:anchorId="325C0239" wp14:editId="0ECE1E1A">
          <wp:simplePos x="0" y="0"/>
          <wp:positionH relativeFrom="column">
            <wp:posOffset>5981065</wp:posOffset>
          </wp:positionH>
          <wp:positionV relativeFrom="paragraph">
            <wp:posOffset>61595</wp:posOffset>
          </wp:positionV>
          <wp:extent cx="428625" cy="684530"/>
          <wp:effectExtent l="0" t="0" r="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4" behindDoc="1" locked="0" layoutInCell="1" allowOverlap="1" wp14:anchorId="1465734F" wp14:editId="13056974">
          <wp:simplePos x="0" y="0"/>
          <wp:positionH relativeFrom="column">
            <wp:posOffset>2361565</wp:posOffset>
          </wp:positionH>
          <wp:positionV relativeFrom="paragraph">
            <wp:posOffset>-62230</wp:posOffset>
          </wp:positionV>
          <wp:extent cx="857250" cy="847090"/>
          <wp:effectExtent l="0" t="0" r="0" b="0"/>
          <wp:wrapSquare wrapText="bothSides"/>
          <wp:docPr id="6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</w:t>
    </w:r>
    <w:r>
      <w:rPr>
        <w:noProof/>
        <w:sz w:val="20"/>
        <w:lang w:eastAsia="pt-BR"/>
      </w:rPr>
      <w:drawing>
        <wp:inline distT="0" distB="0" distL="0" distR="0" wp14:anchorId="51AB531E" wp14:editId="34A086C8">
          <wp:extent cx="1143000" cy="762000"/>
          <wp:effectExtent l="0" t="0" r="0" b="0"/>
          <wp:docPr id="7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593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267D" w:rsidRDefault="0096267D">
    <w:pPr>
      <w:pStyle w:val="Cabealho"/>
      <w:ind w:right="360"/>
      <w:jc w:val="center"/>
      <w:rPr>
        <w:rFonts w:ascii="Book Antiqua" w:hAnsi="Book Antiqua"/>
        <w:b/>
        <w:sz w:val="6"/>
        <w:szCs w:val="6"/>
      </w:rPr>
    </w:pPr>
  </w:p>
  <w:p w:rsidR="0096267D" w:rsidRDefault="001411AC">
    <w:pPr>
      <w:pStyle w:val="Cabealho"/>
      <w:tabs>
        <w:tab w:val="center" w:pos="3544"/>
      </w:tabs>
      <w:ind w:right="964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SERVIÇO PÚBLICO FEDERAL</w:t>
    </w:r>
  </w:p>
  <w:p w:rsidR="0096267D" w:rsidRDefault="001411AC">
    <w:pPr>
      <w:pStyle w:val="Cabealho"/>
      <w:tabs>
        <w:tab w:val="center" w:pos="3544"/>
      </w:tabs>
      <w:ind w:right="964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UNIVERSIDADE FEDERAL DE GOIÁS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3D83"/>
    <w:multiLevelType w:val="hybridMultilevel"/>
    <w:tmpl w:val="C9F09136"/>
    <w:lvl w:ilvl="0" w:tplc="69BA7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6FD7"/>
    <w:multiLevelType w:val="hybridMultilevel"/>
    <w:tmpl w:val="B4C693FA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E205D92"/>
    <w:multiLevelType w:val="multilevel"/>
    <w:tmpl w:val="F7B8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3616BA"/>
    <w:multiLevelType w:val="multilevel"/>
    <w:tmpl w:val="0506F8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8FE62B2"/>
    <w:multiLevelType w:val="singleLevel"/>
    <w:tmpl w:val="58FE62B2"/>
    <w:lvl w:ilvl="0">
      <w:start w:val="1"/>
      <w:numFmt w:val="decimal"/>
      <w:suff w:val="space"/>
      <w:lvlText w:val="%1)"/>
      <w:lvlJc w:val="left"/>
    </w:lvl>
  </w:abstractNum>
  <w:abstractNum w:abstractNumId="5">
    <w:nsid w:val="5C526F1F"/>
    <w:multiLevelType w:val="hybridMultilevel"/>
    <w:tmpl w:val="331662D2"/>
    <w:lvl w:ilvl="0" w:tplc="69BA7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815F4"/>
    <w:multiLevelType w:val="hybridMultilevel"/>
    <w:tmpl w:val="BE3E0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D"/>
    <w:rsid w:val="00055175"/>
    <w:rsid w:val="0006201F"/>
    <w:rsid w:val="000B630E"/>
    <w:rsid w:val="001411AC"/>
    <w:rsid w:val="00183DA8"/>
    <w:rsid w:val="00221106"/>
    <w:rsid w:val="00235BA0"/>
    <w:rsid w:val="0024510A"/>
    <w:rsid w:val="00256546"/>
    <w:rsid w:val="00285A6E"/>
    <w:rsid w:val="00287CEC"/>
    <w:rsid w:val="002A4296"/>
    <w:rsid w:val="002F1AF1"/>
    <w:rsid w:val="002F7963"/>
    <w:rsid w:val="003A43C7"/>
    <w:rsid w:val="003D5A6A"/>
    <w:rsid w:val="003E60D3"/>
    <w:rsid w:val="003F343E"/>
    <w:rsid w:val="0047253A"/>
    <w:rsid w:val="00497C1B"/>
    <w:rsid w:val="005A76B2"/>
    <w:rsid w:val="00693DFB"/>
    <w:rsid w:val="006D11F0"/>
    <w:rsid w:val="007133B7"/>
    <w:rsid w:val="00732CB9"/>
    <w:rsid w:val="00745012"/>
    <w:rsid w:val="007633C2"/>
    <w:rsid w:val="00781416"/>
    <w:rsid w:val="007C4A9F"/>
    <w:rsid w:val="008252BA"/>
    <w:rsid w:val="00844E77"/>
    <w:rsid w:val="00886569"/>
    <w:rsid w:val="00916109"/>
    <w:rsid w:val="00943745"/>
    <w:rsid w:val="0096267D"/>
    <w:rsid w:val="00986ABE"/>
    <w:rsid w:val="009A598E"/>
    <w:rsid w:val="009C0D22"/>
    <w:rsid w:val="009C5549"/>
    <w:rsid w:val="009F0D2D"/>
    <w:rsid w:val="00A27401"/>
    <w:rsid w:val="00A46DEC"/>
    <w:rsid w:val="00A545A0"/>
    <w:rsid w:val="00A960EE"/>
    <w:rsid w:val="00AA6051"/>
    <w:rsid w:val="00AB2577"/>
    <w:rsid w:val="00AC140A"/>
    <w:rsid w:val="00AD62C9"/>
    <w:rsid w:val="00AF666B"/>
    <w:rsid w:val="00B166A2"/>
    <w:rsid w:val="00B34887"/>
    <w:rsid w:val="00B37DA7"/>
    <w:rsid w:val="00B52660"/>
    <w:rsid w:val="00B82E45"/>
    <w:rsid w:val="00B83CBE"/>
    <w:rsid w:val="00B87EB2"/>
    <w:rsid w:val="00BD29D7"/>
    <w:rsid w:val="00BE3F49"/>
    <w:rsid w:val="00C100D8"/>
    <w:rsid w:val="00C141F6"/>
    <w:rsid w:val="00C258BE"/>
    <w:rsid w:val="00C42A0C"/>
    <w:rsid w:val="00C74C5C"/>
    <w:rsid w:val="00CA5111"/>
    <w:rsid w:val="00CC138E"/>
    <w:rsid w:val="00CC3565"/>
    <w:rsid w:val="00D56DF9"/>
    <w:rsid w:val="00D60CB4"/>
    <w:rsid w:val="00D97686"/>
    <w:rsid w:val="00DA6112"/>
    <w:rsid w:val="00DE116E"/>
    <w:rsid w:val="00DF102B"/>
    <w:rsid w:val="00E01432"/>
    <w:rsid w:val="00E1636A"/>
    <w:rsid w:val="00E35775"/>
    <w:rsid w:val="00E718FE"/>
    <w:rsid w:val="00E769CE"/>
    <w:rsid w:val="00E8530A"/>
    <w:rsid w:val="00EA2267"/>
    <w:rsid w:val="00F04E24"/>
    <w:rsid w:val="00F063AD"/>
    <w:rsid w:val="00F40C71"/>
    <w:rsid w:val="00F64733"/>
    <w:rsid w:val="00F701AA"/>
    <w:rsid w:val="00F71F24"/>
    <w:rsid w:val="00FA48A0"/>
    <w:rsid w:val="00FD3226"/>
    <w:rsid w:val="00FF1D4B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BB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64850"/>
  </w:style>
  <w:style w:type="character" w:customStyle="1" w:styleId="RodapChar">
    <w:name w:val="Rodapé Char"/>
    <w:basedOn w:val="Fontepargpadro"/>
    <w:link w:val="Rodap"/>
    <w:uiPriority w:val="99"/>
    <w:qFormat/>
    <w:rsid w:val="00464850"/>
  </w:style>
  <w:style w:type="character" w:customStyle="1" w:styleId="TextodebaloChar">
    <w:name w:val="Texto de balão Char"/>
    <w:link w:val="Textodebalo"/>
    <w:uiPriority w:val="99"/>
    <w:semiHidden/>
    <w:qFormat/>
    <w:rsid w:val="00464850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908E1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0A3F5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 Narrow" w:hAnsi="Arial Narrow" w:cs="Symbol"/>
      <w:b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648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tedodatabela">
    <w:name w:val="Conteúdo da tabela"/>
    <w:basedOn w:val="Normal"/>
    <w:qFormat/>
    <w:rsid w:val="008E6AE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5908E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74884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997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BB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64850"/>
  </w:style>
  <w:style w:type="character" w:customStyle="1" w:styleId="RodapChar">
    <w:name w:val="Rodapé Char"/>
    <w:basedOn w:val="Fontepargpadro"/>
    <w:link w:val="Rodap"/>
    <w:uiPriority w:val="99"/>
    <w:qFormat/>
    <w:rsid w:val="00464850"/>
  </w:style>
  <w:style w:type="character" w:customStyle="1" w:styleId="TextodebaloChar">
    <w:name w:val="Texto de balão Char"/>
    <w:link w:val="Textodebalo"/>
    <w:uiPriority w:val="99"/>
    <w:semiHidden/>
    <w:qFormat/>
    <w:rsid w:val="00464850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908E1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0A3F5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 Narrow" w:hAnsi="Arial Narrow" w:cs="Symbol"/>
      <w:b/>
      <w:sz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46485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648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tedodatabela">
    <w:name w:val="Conteúdo da tabela"/>
    <w:basedOn w:val="Normal"/>
    <w:qFormat/>
    <w:rsid w:val="008E6AE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5908E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74884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997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siass_02</dc:creator>
  <cp:lastModifiedBy>Edinamar</cp:lastModifiedBy>
  <cp:revision>2</cp:revision>
  <cp:lastPrinted>2016-12-27T20:42:00Z</cp:lastPrinted>
  <dcterms:created xsi:type="dcterms:W3CDTF">2017-04-30T23:37:00Z</dcterms:created>
  <dcterms:modified xsi:type="dcterms:W3CDTF">2017-04-30T23:37:00Z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